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10" w:rsidRPr="00F411AD" w:rsidRDefault="00042F10" w:rsidP="00042F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042F10" w:rsidRPr="00F411AD" w:rsidRDefault="00042F10" w:rsidP="00042F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2F10" w:rsidRPr="00F411AD" w:rsidRDefault="00042F10" w:rsidP="00042F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 xml:space="preserve">odluke o </w:t>
      </w:r>
      <w:r>
        <w:rPr>
          <w:rFonts w:ascii="Arial" w:hAnsi="Arial" w:cs="Arial"/>
          <w:b/>
          <w:sz w:val="22"/>
          <w:szCs w:val="22"/>
        </w:rPr>
        <w:t>vrijednosti boda komunalne naknade</w:t>
      </w:r>
    </w:p>
    <w:p w:rsidR="00042F10" w:rsidRPr="00F411AD" w:rsidRDefault="00042F10" w:rsidP="00042F10">
      <w:pPr>
        <w:jc w:val="both"/>
        <w:rPr>
          <w:rFonts w:ascii="Arial" w:hAnsi="Arial" w:cs="Arial"/>
          <w:b/>
          <w:sz w:val="22"/>
          <w:szCs w:val="22"/>
        </w:rPr>
      </w:pPr>
    </w:p>
    <w:p w:rsidR="00042F10" w:rsidRPr="00F411AD" w:rsidRDefault="00042F10" w:rsidP="00042F10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042F10" w:rsidRPr="00F411AD" w:rsidRDefault="00042F10" w:rsidP="00042F10">
      <w:pPr>
        <w:jc w:val="both"/>
        <w:rPr>
          <w:rFonts w:ascii="Arial" w:hAnsi="Arial" w:cs="Arial"/>
          <w:b/>
          <w:sz w:val="22"/>
          <w:szCs w:val="22"/>
        </w:rPr>
      </w:pPr>
    </w:p>
    <w:p w:rsidR="00042F10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sabor na sjednici  održanoj dana 13. srpnja 2018. godine donio je Za</w:t>
      </w:r>
      <w:r w:rsidR="0066335E">
        <w:rPr>
          <w:rFonts w:ascii="Arial" w:hAnsi="Arial" w:cs="Arial"/>
          <w:sz w:val="22"/>
          <w:szCs w:val="22"/>
        </w:rPr>
        <w:t>kon o komunalnom gospodarstvu (</w:t>
      </w:r>
      <w:r>
        <w:rPr>
          <w:rFonts w:ascii="Arial" w:hAnsi="Arial" w:cs="Arial"/>
          <w:sz w:val="22"/>
          <w:szCs w:val="22"/>
        </w:rPr>
        <w:t>„Narodne novine“ br. 68/18</w:t>
      </w:r>
      <w:r w:rsidR="0066335E">
        <w:rPr>
          <w:rFonts w:ascii="Arial" w:hAnsi="Arial" w:cs="Arial"/>
          <w:sz w:val="22"/>
          <w:szCs w:val="22"/>
        </w:rPr>
        <w:t>), koji je stupio na snagu 4. kolovoza .2018. godine.</w:t>
      </w:r>
      <w:r w:rsidR="00CF7399">
        <w:rPr>
          <w:rFonts w:ascii="Arial" w:hAnsi="Arial" w:cs="Arial"/>
          <w:sz w:val="22"/>
          <w:szCs w:val="22"/>
        </w:rPr>
        <w:t xml:space="preserve"> Jedinice</w:t>
      </w:r>
      <w:r>
        <w:rPr>
          <w:rFonts w:ascii="Arial" w:hAnsi="Arial" w:cs="Arial"/>
          <w:sz w:val="22"/>
          <w:szCs w:val="22"/>
        </w:rPr>
        <w:t xml:space="preserve"> lokalne samouprave</w:t>
      </w:r>
      <w:r w:rsidR="00CF7399">
        <w:rPr>
          <w:rFonts w:ascii="Arial" w:hAnsi="Arial" w:cs="Arial"/>
          <w:sz w:val="22"/>
          <w:szCs w:val="22"/>
        </w:rPr>
        <w:t xml:space="preserve"> dužne su donijeti</w:t>
      </w:r>
      <w:r>
        <w:rPr>
          <w:rFonts w:ascii="Arial" w:hAnsi="Arial" w:cs="Arial"/>
          <w:sz w:val="22"/>
          <w:szCs w:val="22"/>
        </w:rPr>
        <w:t xml:space="preserve"> </w:t>
      </w:r>
      <w:r w:rsidR="00CF7399">
        <w:rPr>
          <w:rFonts w:ascii="Arial" w:hAnsi="Arial" w:cs="Arial"/>
          <w:sz w:val="22"/>
          <w:szCs w:val="22"/>
        </w:rPr>
        <w:t>novu odluku</w:t>
      </w:r>
      <w:r>
        <w:rPr>
          <w:rFonts w:ascii="Arial" w:hAnsi="Arial" w:cs="Arial"/>
          <w:sz w:val="22"/>
          <w:szCs w:val="22"/>
        </w:rPr>
        <w:t xml:space="preserve"> o vrijednosti boda komunalne n</w:t>
      </w:r>
      <w:r w:rsidR="00CF7399">
        <w:rPr>
          <w:rFonts w:ascii="Arial" w:hAnsi="Arial" w:cs="Arial"/>
          <w:sz w:val="22"/>
          <w:szCs w:val="22"/>
        </w:rPr>
        <w:t>aknade</w:t>
      </w:r>
      <w:r w:rsidR="006633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B) najkasnije 30 dana prije isteka kalendarske godine za koju su doneseni programi građenja i odražavanja komunalne infrastrukture</w:t>
      </w:r>
      <w:r w:rsidR="00CF7399">
        <w:rPr>
          <w:rFonts w:ascii="Arial" w:hAnsi="Arial" w:cs="Arial"/>
          <w:sz w:val="22"/>
          <w:szCs w:val="22"/>
        </w:rPr>
        <w:t xml:space="preserve"> sukladno odredbi čl. 129. Zakona.</w:t>
      </w:r>
      <w:r>
        <w:rPr>
          <w:rFonts w:ascii="Arial" w:hAnsi="Arial" w:cs="Arial"/>
          <w:sz w:val="22"/>
          <w:szCs w:val="22"/>
        </w:rPr>
        <w:t>.</w:t>
      </w:r>
    </w:p>
    <w:p w:rsidR="00042F10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42F10" w:rsidRPr="00042F10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Vrijednost boda (B) za obračun komunalne naknade prema Odluci o vrijednosti boda za obračun komunalne naknad</w:t>
      </w:r>
      <w:r w:rsidR="0066335E">
        <w:rPr>
          <w:rFonts w:ascii="Arial" w:hAnsi="Arial" w:cs="Arial"/>
          <w:sz w:val="22"/>
          <w:szCs w:val="22"/>
        </w:rPr>
        <w:t>e Gradskog vijeća Grada Zadra (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„Glasnik Grada Zadra“ br. 8/01) iznosi 0,64 kn po m</w:t>
      </w:r>
      <w:r w:rsidRPr="00042F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042F10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F7399" w:rsidRDefault="00CF7399" w:rsidP="00042F1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Novom Odlukom o vrijednosti boda komunalne naknade, vrijednost boda komunalne naknade ostaje nepromijenjena odnosno i dalje iznosi 0,64 kn po m</w:t>
      </w:r>
      <w:r w:rsidRPr="00CF739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42F10" w:rsidRPr="00F411AD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F7399" w:rsidRPr="00CF7399" w:rsidRDefault="00CF7399" w:rsidP="00CF73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7399">
        <w:rPr>
          <w:rFonts w:ascii="Arial" w:hAnsi="Arial" w:cs="Arial"/>
          <w:sz w:val="22"/>
          <w:szCs w:val="22"/>
        </w:rPr>
        <w:t>Temeljem čl. 11. Zakona o pravu na pristup informacijama, jedinice lokalne samouprave dužne su provoditi savjetovanje s javnošću pri donošenju općih akata odnosno drugih strateških ili planskih dokumenata kad se njima utječe na interes građana i pravnih osoba.</w:t>
      </w:r>
    </w:p>
    <w:p w:rsidR="00042F10" w:rsidRPr="00F411AD" w:rsidRDefault="00042F10" w:rsidP="00042F1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42F10" w:rsidRPr="00F411AD" w:rsidRDefault="00042F10" w:rsidP="00042F10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 w:rsidR="00CF7399">
        <w:rPr>
          <w:rFonts w:ascii="Arial" w:hAnsi="Arial" w:cs="Arial"/>
          <w:sz w:val="22"/>
          <w:szCs w:val="22"/>
        </w:rPr>
        <w:t>Nacrta Odluke o vrijednosti boda komunalne naknade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042F10" w:rsidRDefault="00042F10" w:rsidP="00042F10">
      <w:pPr>
        <w:jc w:val="both"/>
        <w:rPr>
          <w:rFonts w:ascii="Arial" w:hAnsi="Arial" w:cs="Arial"/>
          <w:sz w:val="22"/>
          <w:szCs w:val="22"/>
        </w:rPr>
      </w:pPr>
    </w:p>
    <w:p w:rsidR="00042F10" w:rsidRPr="00F411AD" w:rsidRDefault="00042F10" w:rsidP="00042F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042F10" w:rsidTr="007064DC">
        <w:trPr>
          <w:trHeight w:val="1032"/>
        </w:trPr>
        <w:tc>
          <w:tcPr>
            <w:tcW w:w="7680" w:type="dxa"/>
          </w:tcPr>
          <w:p w:rsidR="00042F10" w:rsidRPr="00F411AD" w:rsidRDefault="00042F10" w:rsidP="007064DC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42F10" w:rsidRPr="00F411AD" w:rsidRDefault="00042F10" w:rsidP="007064DC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 w:rsidR="00CF739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8077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5. listopada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2018.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042F10" w:rsidRDefault="00042F10" w:rsidP="007064DC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2F10" w:rsidTr="007064DC">
        <w:trPr>
          <w:trHeight w:val="1230"/>
        </w:trPr>
        <w:tc>
          <w:tcPr>
            <w:tcW w:w="7680" w:type="dxa"/>
          </w:tcPr>
          <w:p w:rsidR="00042F10" w:rsidRPr="00F411AD" w:rsidRDefault="00042F10" w:rsidP="007064DC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42F10" w:rsidRPr="00F411AD" w:rsidRDefault="00042F10" w:rsidP="007064DC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042F10" w:rsidRPr="00C87722" w:rsidRDefault="00042F10" w:rsidP="007064DC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42F10" w:rsidRPr="00C87722" w:rsidRDefault="00042F10" w:rsidP="007064DC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042F10" w:rsidRPr="00F411AD" w:rsidRDefault="00042F10" w:rsidP="007064DC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42F10" w:rsidRDefault="00042F10" w:rsidP="00042F10"/>
    <w:p w:rsidR="00AB547D" w:rsidRDefault="00AB547D"/>
    <w:sectPr w:rsidR="00AB547D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10"/>
    <w:rsid w:val="00042F10"/>
    <w:rsid w:val="0066335E"/>
    <w:rsid w:val="00807776"/>
    <w:rsid w:val="00943CA9"/>
    <w:rsid w:val="00AB547D"/>
    <w:rsid w:val="00CF7399"/>
    <w:rsid w:val="00E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A9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A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dburic</cp:lastModifiedBy>
  <cp:revision>4</cp:revision>
  <cp:lastPrinted>2018-08-28T07:39:00Z</cp:lastPrinted>
  <dcterms:created xsi:type="dcterms:W3CDTF">2018-09-04T12:11:00Z</dcterms:created>
  <dcterms:modified xsi:type="dcterms:W3CDTF">2018-09-05T06:20:00Z</dcterms:modified>
</cp:coreProperties>
</file>